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2D09" w14:textId="7B90AFBE" w:rsidR="00C06F76" w:rsidRPr="006055FD" w:rsidRDefault="00A04591" w:rsidP="00376A8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Planning</w:t>
      </w:r>
      <w:r w:rsidR="00376A86" w:rsidRPr="006055FD">
        <w:rPr>
          <w:b/>
          <w:sz w:val="32"/>
          <w:szCs w:val="32"/>
        </w:rPr>
        <w:t xml:space="preserve"> an ACU</w:t>
      </w:r>
      <w:r w:rsidR="006C76D3">
        <w:rPr>
          <w:b/>
          <w:sz w:val="32"/>
          <w:szCs w:val="32"/>
        </w:rPr>
        <w:t>ARP</w:t>
      </w:r>
      <w:r w:rsidR="00376A86" w:rsidRPr="006055FD">
        <w:rPr>
          <w:b/>
          <w:sz w:val="32"/>
          <w:szCs w:val="32"/>
        </w:rPr>
        <w:t xml:space="preserve"> Region </w:t>
      </w:r>
      <w:r>
        <w:rPr>
          <w:b/>
          <w:iCs/>
          <w:sz w:val="32"/>
          <w:szCs w:val="32"/>
        </w:rPr>
        <w:t>Virtual</w:t>
      </w:r>
      <w:r w:rsidR="00376A86" w:rsidRPr="006055FD">
        <w:rPr>
          <w:b/>
          <w:sz w:val="32"/>
          <w:szCs w:val="32"/>
        </w:rPr>
        <w:t xml:space="preserve"> Meeting</w:t>
      </w:r>
    </w:p>
    <w:p w14:paraId="5629CD2E" w14:textId="1CB139E0" w:rsidR="00376A86" w:rsidRDefault="00376A86" w:rsidP="00376A86">
      <w:pPr>
        <w:spacing w:after="0"/>
      </w:pPr>
    </w:p>
    <w:p w14:paraId="44FF1AA3" w14:textId="4687D029" w:rsidR="00785A27" w:rsidRDefault="00567401" w:rsidP="00376A86">
      <w:pPr>
        <w:pStyle w:val="ListParagraph"/>
        <w:numPr>
          <w:ilvl w:val="0"/>
          <w:numId w:val="2"/>
        </w:numPr>
        <w:spacing w:after="0"/>
      </w:pPr>
      <w:r>
        <w:t>Meeting Date</w:t>
      </w:r>
    </w:p>
    <w:p w14:paraId="41CEBA9F" w14:textId="760CF379" w:rsidR="00785A27" w:rsidRDefault="00785A27" w:rsidP="00785A27">
      <w:pPr>
        <w:pStyle w:val="ListParagraph"/>
        <w:numPr>
          <w:ilvl w:val="1"/>
          <w:numId w:val="2"/>
        </w:numPr>
        <w:spacing w:after="0"/>
      </w:pPr>
      <w:r>
        <w:t xml:space="preserve">Decide on potential dates for a 1- or 2-day </w:t>
      </w:r>
      <w:proofErr w:type="gramStart"/>
      <w:r>
        <w:t>event</w:t>
      </w:r>
      <w:proofErr w:type="gramEnd"/>
    </w:p>
    <w:p w14:paraId="30CEB252" w14:textId="4046C38A" w:rsidR="00785A27" w:rsidRDefault="00D32133" w:rsidP="00785A27">
      <w:pPr>
        <w:pStyle w:val="ListParagraph"/>
        <w:numPr>
          <w:ilvl w:val="1"/>
          <w:numId w:val="2"/>
        </w:numPr>
        <w:spacing w:after="0"/>
      </w:pPr>
      <w:r>
        <w:t xml:space="preserve">Check with </w:t>
      </w:r>
      <w:r w:rsidR="00726B4D">
        <w:t>ACUARP</w:t>
      </w:r>
      <w:r>
        <w:t xml:space="preserve"> to ensure dates do not coincide with other </w:t>
      </w:r>
      <w:proofErr w:type="gramStart"/>
      <w:r>
        <w:t>events</w:t>
      </w:r>
      <w:proofErr w:type="gramEnd"/>
    </w:p>
    <w:p w14:paraId="004E6BF7" w14:textId="77777777" w:rsidR="00D9258F" w:rsidRDefault="00D9258F" w:rsidP="00785A27">
      <w:pPr>
        <w:pStyle w:val="ListParagraph"/>
        <w:numPr>
          <w:ilvl w:val="1"/>
          <w:numId w:val="2"/>
        </w:numPr>
        <w:spacing w:after="0"/>
      </w:pPr>
      <w:r>
        <w:t xml:space="preserve">Choose </w:t>
      </w:r>
      <w:proofErr w:type="gramStart"/>
      <w:r>
        <w:t>date</w:t>
      </w:r>
      <w:proofErr w:type="gramEnd"/>
    </w:p>
    <w:p w14:paraId="4217DD51" w14:textId="71C07B7D" w:rsidR="00D32133" w:rsidRDefault="00D32133" w:rsidP="00D9258F">
      <w:pPr>
        <w:pStyle w:val="ListParagraph"/>
        <w:numPr>
          <w:ilvl w:val="2"/>
          <w:numId w:val="2"/>
        </w:numPr>
        <w:spacing w:after="0"/>
      </w:pPr>
      <w:r>
        <w:t>Announce date to region</w:t>
      </w:r>
      <w:r w:rsidR="009F7231">
        <w:t xml:space="preserve"> </w:t>
      </w:r>
      <w:proofErr w:type="gramStart"/>
      <w:r w:rsidR="009F7231">
        <w:t>members</w:t>
      </w:r>
      <w:proofErr w:type="gramEnd"/>
    </w:p>
    <w:p w14:paraId="405F3EE6" w14:textId="2F144F05" w:rsidR="009F7231" w:rsidRDefault="009F7231" w:rsidP="00D9258F">
      <w:pPr>
        <w:pStyle w:val="ListParagraph"/>
        <w:numPr>
          <w:ilvl w:val="2"/>
          <w:numId w:val="2"/>
        </w:numPr>
        <w:spacing w:after="0"/>
      </w:pPr>
      <w:r>
        <w:t xml:space="preserve">Notify </w:t>
      </w:r>
      <w:r w:rsidR="00F14652">
        <w:t>ACUARP</w:t>
      </w:r>
      <w:r>
        <w:t xml:space="preserve"> </w:t>
      </w:r>
      <w:r w:rsidR="00125966">
        <w:t xml:space="preserve">EO and </w:t>
      </w:r>
      <w:r w:rsidR="00C9637D">
        <w:t xml:space="preserve">social </w:t>
      </w:r>
      <w:proofErr w:type="gramStart"/>
      <w:r w:rsidR="00C9637D">
        <w:t>media</w:t>
      </w:r>
      <w:proofErr w:type="gramEnd"/>
    </w:p>
    <w:p w14:paraId="415F4A89" w14:textId="60CA1E73" w:rsidR="00376A86" w:rsidRDefault="00A01F88" w:rsidP="00376A86">
      <w:pPr>
        <w:pStyle w:val="ListParagraph"/>
        <w:numPr>
          <w:ilvl w:val="0"/>
          <w:numId w:val="2"/>
        </w:numPr>
        <w:spacing w:after="0"/>
      </w:pPr>
      <w:r>
        <w:t>Develop</w:t>
      </w:r>
      <w:r w:rsidR="00624CDE">
        <w:t xml:space="preserve"> A</w:t>
      </w:r>
      <w:r w:rsidR="00376A86">
        <w:t>genda – speakers/</w:t>
      </w:r>
      <w:proofErr w:type="gramStart"/>
      <w:r w:rsidR="00376A86">
        <w:t>topics</w:t>
      </w:r>
      <w:proofErr w:type="gramEnd"/>
    </w:p>
    <w:p w14:paraId="7905B255" w14:textId="6CB7EE56" w:rsidR="006B5AEF" w:rsidRDefault="006B5AEF" w:rsidP="006B5AEF">
      <w:pPr>
        <w:pStyle w:val="ListParagraph"/>
        <w:numPr>
          <w:ilvl w:val="1"/>
          <w:numId w:val="2"/>
        </w:numPr>
        <w:spacing w:after="0"/>
      </w:pPr>
      <w:r>
        <w:t>Gather ideas from members, other region meetings, annual conference</w:t>
      </w:r>
      <w:r w:rsidR="00720AC2">
        <w:t xml:space="preserve">, </w:t>
      </w:r>
      <w:proofErr w:type="gramStart"/>
      <w:r w:rsidR="00720AC2">
        <w:t>vendors</w:t>
      </w:r>
      <w:proofErr w:type="gramEnd"/>
    </w:p>
    <w:p w14:paraId="56B531AA" w14:textId="43A0F75D" w:rsidR="006B5AEF" w:rsidRDefault="006B5AEF" w:rsidP="006B5AEF">
      <w:pPr>
        <w:pStyle w:val="ListParagraph"/>
        <w:numPr>
          <w:ilvl w:val="1"/>
          <w:numId w:val="2"/>
        </w:numPr>
        <w:spacing w:after="0"/>
      </w:pPr>
      <w:r>
        <w:t xml:space="preserve">Presentations can be 30, 60 or 90 </w:t>
      </w:r>
      <w:proofErr w:type="gramStart"/>
      <w:r>
        <w:t>mins</w:t>
      </w:r>
      <w:proofErr w:type="gramEnd"/>
    </w:p>
    <w:p w14:paraId="4601C5DE" w14:textId="7D839616" w:rsidR="004D38D2" w:rsidRDefault="004D38D2" w:rsidP="006B5AEF">
      <w:pPr>
        <w:pStyle w:val="ListParagraph"/>
        <w:numPr>
          <w:ilvl w:val="1"/>
          <w:numId w:val="2"/>
        </w:numPr>
        <w:spacing w:after="0"/>
      </w:pPr>
      <w:r>
        <w:t>Request speakers provide 3 (60 min) or 4 (90 min)</w:t>
      </w:r>
      <w:r w:rsidR="0055744F">
        <w:t xml:space="preserve"> survey</w:t>
      </w:r>
      <w:r w:rsidR="00B650A8">
        <w:t>/polling</w:t>
      </w:r>
      <w:r w:rsidR="0055744F">
        <w:t xml:space="preserve"> questions in their </w:t>
      </w:r>
      <w:proofErr w:type="gramStart"/>
      <w:r w:rsidR="0055744F">
        <w:t>presentation</w:t>
      </w:r>
      <w:proofErr w:type="gramEnd"/>
    </w:p>
    <w:p w14:paraId="29EBE68D" w14:textId="1814AD14" w:rsidR="006B5AEF" w:rsidRDefault="006B5AEF" w:rsidP="006B5AEF">
      <w:pPr>
        <w:pStyle w:val="ListParagraph"/>
        <w:numPr>
          <w:ilvl w:val="1"/>
          <w:numId w:val="2"/>
        </w:numPr>
        <w:spacing w:after="0"/>
      </w:pPr>
      <w:r>
        <w:t xml:space="preserve">Can do a ½ </w:t>
      </w:r>
      <w:r w:rsidR="00624CDE">
        <w:t xml:space="preserve">day </w:t>
      </w:r>
      <w:r w:rsidR="00B650A8">
        <w:t xml:space="preserve">session </w:t>
      </w:r>
      <w:r>
        <w:t xml:space="preserve">if the topic is big and group </w:t>
      </w:r>
      <w:proofErr w:type="gramStart"/>
      <w:r>
        <w:t>interested</w:t>
      </w:r>
      <w:proofErr w:type="gramEnd"/>
    </w:p>
    <w:p w14:paraId="6DAEB938" w14:textId="58E5FEE0" w:rsidR="006055FD" w:rsidRDefault="006055FD" w:rsidP="006B5AEF">
      <w:pPr>
        <w:pStyle w:val="ListParagraph"/>
        <w:numPr>
          <w:ilvl w:val="1"/>
          <w:numId w:val="2"/>
        </w:numPr>
        <w:spacing w:after="0"/>
      </w:pPr>
      <w:r>
        <w:t xml:space="preserve">Speakers can attend full/part day for free and receive </w:t>
      </w:r>
      <w:proofErr w:type="gramStart"/>
      <w:r>
        <w:t>CPE</w:t>
      </w:r>
      <w:proofErr w:type="gramEnd"/>
    </w:p>
    <w:p w14:paraId="0A6FBCE8" w14:textId="004A85A9" w:rsidR="006055FD" w:rsidRDefault="006055FD" w:rsidP="006055FD">
      <w:pPr>
        <w:pStyle w:val="ListParagraph"/>
        <w:numPr>
          <w:ilvl w:val="2"/>
          <w:numId w:val="2"/>
        </w:numPr>
        <w:spacing w:after="0"/>
      </w:pPr>
      <w:r>
        <w:t xml:space="preserve">If </w:t>
      </w:r>
      <w:r w:rsidR="009B60D4">
        <w:t xml:space="preserve">their </w:t>
      </w:r>
      <w:r>
        <w:t>presentation is no cost</w:t>
      </w:r>
      <w:r w:rsidR="0061438D">
        <w:t xml:space="preserve"> to </w:t>
      </w:r>
      <w:r w:rsidR="00E87C1D">
        <w:t>ACUARP</w:t>
      </w:r>
    </w:p>
    <w:p w14:paraId="07AA3FAB" w14:textId="362D38C4" w:rsidR="006B5AEF" w:rsidRPr="00352113" w:rsidRDefault="00F919DD" w:rsidP="006B5AEF">
      <w:pPr>
        <w:pStyle w:val="ListParagraph"/>
        <w:numPr>
          <w:ilvl w:val="1"/>
          <w:numId w:val="2"/>
        </w:numPr>
        <w:spacing w:after="0"/>
      </w:pPr>
      <w:r>
        <w:t>15</w:t>
      </w:r>
      <w:r w:rsidR="00986D12">
        <w:t xml:space="preserve"> to 60</w:t>
      </w:r>
      <w:r w:rsidR="006B5AEF">
        <w:t xml:space="preserve"> min breaks</w:t>
      </w:r>
      <w:r w:rsidR="00F14652">
        <w:t xml:space="preserve">; </w:t>
      </w:r>
      <w:r w:rsidR="00986D12" w:rsidRPr="00352113">
        <w:t>60</w:t>
      </w:r>
      <w:r w:rsidR="006B5AEF" w:rsidRPr="00352113">
        <w:t xml:space="preserve"> min lunch</w:t>
      </w:r>
      <w:r w:rsidR="00EE0706" w:rsidRPr="00352113">
        <w:t xml:space="preserve"> </w:t>
      </w:r>
    </w:p>
    <w:p w14:paraId="3635A834" w14:textId="719EFEA4" w:rsidR="0053487A" w:rsidRDefault="00975B96" w:rsidP="0053487A">
      <w:pPr>
        <w:pStyle w:val="ListParagraph"/>
        <w:numPr>
          <w:ilvl w:val="1"/>
          <w:numId w:val="2"/>
        </w:numPr>
        <w:spacing w:after="0"/>
      </w:pPr>
      <w:r>
        <w:t xml:space="preserve">Send final agenda to </w:t>
      </w:r>
      <w:r w:rsidR="00F14652">
        <w:t>ACUARP</w:t>
      </w:r>
      <w:r w:rsidR="0053487A">
        <w:t xml:space="preserve"> to post with </w:t>
      </w:r>
      <w:proofErr w:type="gramStart"/>
      <w:r w:rsidR="0053487A">
        <w:t>registration</w:t>
      </w:r>
      <w:proofErr w:type="gramEnd"/>
    </w:p>
    <w:p w14:paraId="57272A9B" w14:textId="309B72A1" w:rsidR="00F919DD" w:rsidRDefault="00F919DD" w:rsidP="00F919DD">
      <w:pPr>
        <w:pStyle w:val="ListParagraph"/>
        <w:numPr>
          <w:ilvl w:val="2"/>
          <w:numId w:val="2"/>
        </w:numPr>
        <w:spacing w:after="0"/>
      </w:pPr>
      <w:r>
        <w:t xml:space="preserve">Registration opens once EO receives </w:t>
      </w:r>
      <w:r w:rsidR="00F14652">
        <w:t>dates/</w:t>
      </w:r>
      <w:proofErr w:type="gramStart"/>
      <w:r w:rsidR="00F14652">
        <w:t>topics</w:t>
      </w:r>
      <w:proofErr w:type="gramEnd"/>
    </w:p>
    <w:p w14:paraId="7762590F" w14:textId="2AF91E8D" w:rsidR="00580103" w:rsidRDefault="00506475" w:rsidP="00580103">
      <w:pPr>
        <w:pStyle w:val="ListParagraph"/>
        <w:numPr>
          <w:ilvl w:val="0"/>
          <w:numId w:val="2"/>
        </w:numPr>
        <w:spacing w:after="0"/>
      </w:pPr>
      <w:r>
        <w:t>Speakers</w:t>
      </w:r>
    </w:p>
    <w:p w14:paraId="3215D0F4" w14:textId="167A5521" w:rsidR="00506475" w:rsidRDefault="00866AA8" w:rsidP="00506475">
      <w:pPr>
        <w:pStyle w:val="ListParagraph"/>
        <w:numPr>
          <w:ilvl w:val="1"/>
          <w:numId w:val="2"/>
        </w:numPr>
        <w:spacing w:after="0"/>
      </w:pPr>
      <w:r>
        <w:t xml:space="preserve">Give specific date to have slide decks to you; </w:t>
      </w:r>
      <w:r w:rsidR="00457EFE" w:rsidRPr="007D30CD">
        <w:t xml:space="preserve">at least </w:t>
      </w:r>
      <w:r w:rsidR="00350250" w:rsidRPr="007D30CD">
        <w:t>7</w:t>
      </w:r>
      <w:r w:rsidR="00232385">
        <w:t xml:space="preserve"> </w:t>
      </w:r>
      <w:r>
        <w:t xml:space="preserve">days prior to </w:t>
      </w:r>
      <w:proofErr w:type="gramStart"/>
      <w:r>
        <w:t>event</w:t>
      </w:r>
      <w:proofErr w:type="gramEnd"/>
    </w:p>
    <w:p w14:paraId="18B52BD5" w14:textId="31C38E3B" w:rsidR="00193E09" w:rsidRDefault="00193E09" w:rsidP="00506475">
      <w:pPr>
        <w:pStyle w:val="ListParagraph"/>
        <w:numPr>
          <w:ilvl w:val="1"/>
          <w:numId w:val="2"/>
        </w:numPr>
        <w:spacing w:after="0"/>
      </w:pPr>
      <w:r>
        <w:t>Tech Test</w:t>
      </w:r>
      <w:r w:rsidR="006E72C9">
        <w:t xml:space="preserve"> – request </w:t>
      </w:r>
      <w:r w:rsidR="00E87C1D">
        <w:t>ACUARP</w:t>
      </w:r>
      <w:r w:rsidR="006E72C9">
        <w:t xml:space="preserve"> set up tech test in platform</w:t>
      </w:r>
      <w:r w:rsidR="004D38D2">
        <w:t xml:space="preserve"> at least 3 days prior to </w:t>
      </w:r>
      <w:proofErr w:type="gramStart"/>
      <w:r w:rsidR="004D38D2">
        <w:t>event</w:t>
      </w:r>
      <w:proofErr w:type="gramEnd"/>
    </w:p>
    <w:p w14:paraId="1AF45E64" w14:textId="5F9B49A2" w:rsidR="00866AA8" w:rsidRDefault="00193E09" w:rsidP="00193E09">
      <w:pPr>
        <w:pStyle w:val="ListParagraph"/>
        <w:numPr>
          <w:ilvl w:val="2"/>
          <w:numId w:val="2"/>
        </w:numPr>
        <w:spacing w:after="0"/>
      </w:pPr>
      <w:r>
        <w:t>S</w:t>
      </w:r>
      <w:r w:rsidR="00866AA8">
        <w:t>chedule tech tests with each speaker to ensure</w:t>
      </w:r>
      <w:r>
        <w:t xml:space="preserve"> their understanding of the platform and process</w:t>
      </w:r>
      <w:r w:rsidR="004D38D2">
        <w:t>.  Tests take about 10 mins</w:t>
      </w:r>
      <w:r w:rsidR="00BD53D9">
        <w:t xml:space="preserve"> </w:t>
      </w:r>
      <w:r w:rsidR="00BD53D9" w:rsidRPr="00352113">
        <w:t xml:space="preserve">– </w:t>
      </w:r>
      <w:r w:rsidR="00A524D6" w:rsidRPr="00352113">
        <w:t xml:space="preserve">1 or 2 </w:t>
      </w:r>
      <w:proofErr w:type="gramStart"/>
      <w:r w:rsidR="00A524D6" w:rsidRPr="00352113">
        <w:t>days</w:t>
      </w:r>
      <w:proofErr w:type="gramEnd"/>
    </w:p>
    <w:p w14:paraId="684DBFBA" w14:textId="269EB6C5" w:rsidR="00193E09" w:rsidRDefault="00212538" w:rsidP="00193E09">
      <w:pPr>
        <w:pStyle w:val="ListParagraph"/>
        <w:numPr>
          <w:ilvl w:val="2"/>
          <w:numId w:val="2"/>
        </w:numPr>
        <w:spacing w:after="0"/>
      </w:pPr>
      <w:r>
        <w:t xml:space="preserve">Set up </w:t>
      </w:r>
      <w:r w:rsidR="00FD0894">
        <w:t xml:space="preserve">test </w:t>
      </w:r>
      <w:r>
        <w:t xml:space="preserve">slides and </w:t>
      </w:r>
      <w:r w:rsidR="00127BD1">
        <w:t xml:space="preserve">surveys in the test </w:t>
      </w:r>
      <w:proofErr w:type="gramStart"/>
      <w:r w:rsidR="00127BD1">
        <w:t>event</w:t>
      </w:r>
      <w:proofErr w:type="gramEnd"/>
    </w:p>
    <w:p w14:paraId="7A9E6842" w14:textId="4B384309" w:rsidR="00304327" w:rsidRDefault="00304327" w:rsidP="00193E09">
      <w:pPr>
        <w:pStyle w:val="ListParagraph"/>
        <w:numPr>
          <w:ilvl w:val="2"/>
          <w:numId w:val="2"/>
        </w:numPr>
        <w:spacing w:after="0"/>
      </w:pPr>
      <w:r>
        <w:t xml:space="preserve">EO sets-up test </w:t>
      </w:r>
      <w:proofErr w:type="gramStart"/>
      <w:r>
        <w:t>session</w:t>
      </w:r>
      <w:proofErr w:type="gramEnd"/>
    </w:p>
    <w:p w14:paraId="4FE44137" w14:textId="2CBEAF72" w:rsidR="003553AA" w:rsidRDefault="003553AA" w:rsidP="003553AA">
      <w:pPr>
        <w:pStyle w:val="ListParagraph"/>
        <w:numPr>
          <w:ilvl w:val="1"/>
          <w:numId w:val="2"/>
        </w:numPr>
        <w:spacing w:after="0"/>
      </w:pPr>
      <w:r>
        <w:t>Live event</w:t>
      </w:r>
    </w:p>
    <w:p w14:paraId="204127EA" w14:textId="14D72C04" w:rsidR="00304327" w:rsidRDefault="00304327" w:rsidP="003553AA">
      <w:pPr>
        <w:pStyle w:val="ListParagraph"/>
        <w:numPr>
          <w:ilvl w:val="2"/>
          <w:numId w:val="2"/>
        </w:numPr>
        <w:spacing w:after="0"/>
      </w:pPr>
      <w:r>
        <w:t xml:space="preserve">EO sets up live </w:t>
      </w:r>
      <w:proofErr w:type="gramStart"/>
      <w:r>
        <w:t>sessions</w:t>
      </w:r>
      <w:proofErr w:type="gramEnd"/>
    </w:p>
    <w:p w14:paraId="2A5D60C3" w14:textId="6BCBCD4B" w:rsidR="003553AA" w:rsidRDefault="00304327" w:rsidP="003553AA">
      <w:pPr>
        <w:pStyle w:val="ListParagraph"/>
        <w:numPr>
          <w:ilvl w:val="2"/>
          <w:numId w:val="2"/>
        </w:numPr>
        <w:spacing w:after="0"/>
      </w:pPr>
      <w:r>
        <w:t>S</w:t>
      </w:r>
      <w:r w:rsidR="003553AA">
        <w:t xml:space="preserve">et up slides and surveys in the live event </w:t>
      </w:r>
      <w:r w:rsidR="007E0402">
        <w:t xml:space="preserve">at least </w:t>
      </w:r>
      <w:r w:rsidR="003553AA">
        <w:t>day before</w:t>
      </w:r>
    </w:p>
    <w:p w14:paraId="0899D5F4" w14:textId="79825893" w:rsidR="00A141FB" w:rsidRDefault="00A141FB" w:rsidP="003553AA">
      <w:pPr>
        <w:pStyle w:val="ListParagraph"/>
        <w:numPr>
          <w:ilvl w:val="2"/>
          <w:numId w:val="2"/>
        </w:numPr>
        <w:spacing w:after="0"/>
      </w:pPr>
      <w:r>
        <w:t xml:space="preserve">Set up in order of agenda to avoid pulling up wrong slide deck or survey </w:t>
      </w:r>
      <w:proofErr w:type="gramStart"/>
      <w:r>
        <w:t>questions</w:t>
      </w:r>
      <w:proofErr w:type="gramEnd"/>
    </w:p>
    <w:p w14:paraId="4ACB6E77" w14:textId="4650C09F" w:rsidR="00895BB0" w:rsidRDefault="00166BDA" w:rsidP="003553AA">
      <w:pPr>
        <w:pStyle w:val="ListParagraph"/>
        <w:numPr>
          <w:ilvl w:val="2"/>
          <w:numId w:val="2"/>
        </w:numPr>
        <w:spacing w:after="0"/>
      </w:pPr>
      <w:r>
        <w:t>Develop l</w:t>
      </w:r>
      <w:r w:rsidR="00FD3C5A">
        <w:t xml:space="preserve">abel </w:t>
      </w:r>
      <w:r>
        <w:t xml:space="preserve">theme:  </w:t>
      </w:r>
      <w:r w:rsidR="00FD3C5A">
        <w:t>Day 1.1</w:t>
      </w:r>
      <w:r>
        <w:t xml:space="preserve"> (first presentation)</w:t>
      </w:r>
      <w:r w:rsidR="00FD3C5A">
        <w:t xml:space="preserve">, </w:t>
      </w:r>
      <w:r>
        <w:t>Day 1.2 (second presentation),</w:t>
      </w:r>
      <w:r w:rsidR="00895BB0">
        <w:t xml:space="preserve"> Day 2.1 (first presentation day 2), etc.</w:t>
      </w:r>
    </w:p>
    <w:p w14:paraId="188CFEEF" w14:textId="22FA5DDE" w:rsidR="00FD3C5A" w:rsidRDefault="00895BB0" w:rsidP="003553AA">
      <w:pPr>
        <w:pStyle w:val="ListParagraph"/>
        <w:numPr>
          <w:ilvl w:val="2"/>
          <w:numId w:val="2"/>
        </w:numPr>
        <w:spacing w:after="0"/>
      </w:pPr>
      <w:r>
        <w:t xml:space="preserve">Use same label theme for </w:t>
      </w:r>
      <w:proofErr w:type="gramStart"/>
      <w:r>
        <w:t>surveys</w:t>
      </w:r>
      <w:proofErr w:type="gramEnd"/>
    </w:p>
    <w:p w14:paraId="03ABFDEE" w14:textId="4D996039" w:rsidR="00127BD1" w:rsidRDefault="00FF6472" w:rsidP="007E6910">
      <w:pPr>
        <w:pStyle w:val="ListParagraph"/>
        <w:numPr>
          <w:ilvl w:val="0"/>
          <w:numId w:val="2"/>
        </w:numPr>
        <w:spacing w:after="0"/>
      </w:pPr>
      <w:r>
        <w:t>Virtual Meeting Day</w:t>
      </w:r>
    </w:p>
    <w:p w14:paraId="100D3CAF" w14:textId="624B5EE0" w:rsidR="00FF6472" w:rsidRDefault="00941092" w:rsidP="00FF6472">
      <w:pPr>
        <w:pStyle w:val="ListParagraph"/>
        <w:numPr>
          <w:ilvl w:val="1"/>
          <w:numId w:val="2"/>
        </w:numPr>
        <w:spacing w:after="0"/>
      </w:pPr>
      <w:r>
        <w:t xml:space="preserve">Allow 5 mins for welcome and </w:t>
      </w:r>
      <w:proofErr w:type="gramStart"/>
      <w:r>
        <w:t>announcements</w:t>
      </w:r>
      <w:proofErr w:type="gramEnd"/>
    </w:p>
    <w:p w14:paraId="0083921E" w14:textId="4ACA6239" w:rsidR="005A250D" w:rsidRDefault="005A250D" w:rsidP="005A250D">
      <w:pPr>
        <w:pStyle w:val="ListParagraph"/>
        <w:numPr>
          <w:ilvl w:val="2"/>
          <w:numId w:val="2"/>
        </w:numPr>
        <w:spacing w:after="0"/>
      </w:pPr>
      <w:r>
        <w:t>Annual conference info</w:t>
      </w:r>
    </w:p>
    <w:p w14:paraId="5D6787DF" w14:textId="5AE1F510" w:rsidR="00D361BF" w:rsidRDefault="005A250D" w:rsidP="00D361BF">
      <w:pPr>
        <w:pStyle w:val="ListParagraph"/>
        <w:numPr>
          <w:ilvl w:val="3"/>
          <w:numId w:val="2"/>
        </w:numPr>
        <w:spacing w:after="0"/>
      </w:pPr>
      <w:r>
        <w:t>CPE info</w:t>
      </w:r>
      <w:r w:rsidR="004000E8">
        <w:t xml:space="preserve"> –</w:t>
      </w:r>
      <w:r w:rsidR="004D3B09">
        <w:t xml:space="preserve"> </w:t>
      </w:r>
      <w:r w:rsidR="004000E8">
        <w:t xml:space="preserve">link </w:t>
      </w:r>
      <w:r w:rsidR="004D3B09">
        <w:t xml:space="preserve">sent </w:t>
      </w:r>
      <w:r w:rsidR="004000E8">
        <w:t xml:space="preserve">out </w:t>
      </w:r>
      <w:r w:rsidR="00566FD5">
        <w:t>2 days after</w:t>
      </w:r>
      <w:r w:rsidR="00F46ECD">
        <w:t xml:space="preserve">; </w:t>
      </w:r>
      <w:r w:rsidR="002611C3">
        <w:t>ACU</w:t>
      </w:r>
      <w:r w:rsidR="006C76D3">
        <w:t>ARP</w:t>
      </w:r>
      <w:r w:rsidR="002611C3">
        <w:t xml:space="preserve"> submits </w:t>
      </w:r>
      <w:proofErr w:type="gramStart"/>
      <w:r w:rsidR="00F46ECD">
        <w:t>monthly</w:t>
      </w:r>
      <w:proofErr w:type="gramEnd"/>
    </w:p>
    <w:p w14:paraId="76008985" w14:textId="6161F4E4" w:rsidR="005A250D" w:rsidRDefault="005A250D" w:rsidP="005A250D">
      <w:pPr>
        <w:pStyle w:val="ListParagraph"/>
        <w:numPr>
          <w:ilvl w:val="2"/>
          <w:numId w:val="2"/>
        </w:numPr>
        <w:spacing w:after="0"/>
      </w:pPr>
      <w:r>
        <w:t>Meeting evaluation info</w:t>
      </w:r>
      <w:r w:rsidR="00566FD5">
        <w:t xml:space="preserve"> – link </w:t>
      </w:r>
      <w:r w:rsidR="00B4277A">
        <w:t>within CPE form</w:t>
      </w:r>
    </w:p>
    <w:p w14:paraId="560C386A" w14:textId="4D95C3B2" w:rsidR="00941092" w:rsidRDefault="00941092" w:rsidP="00FF6472">
      <w:pPr>
        <w:pStyle w:val="ListParagraph"/>
        <w:numPr>
          <w:ilvl w:val="1"/>
          <w:numId w:val="2"/>
        </w:numPr>
        <w:spacing w:after="0"/>
      </w:pPr>
      <w:r>
        <w:t>Introduce speakers</w:t>
      </w:r>
      <w:r w:rsidR="00822CB7">
        <w:t xml:space="preserve"> – thank them at the end as </w:t>
      </w:r>
      <w:proofErr w:type="gramStart"/>
      <w:r w:rsidR="00822CB7">
        <w:t>well</w:t>
      </w:r>
      <w:proofErr w:type="gramEnd"/>
    </w:p>
    <w:p w14:paraId="72BF1C09" w14:textId="0595DDD2" w:rsidR="005A250D" w:rsidRDefault="005A250D" w:rsidP="00FF6472">
      <w:pPr>
        <w:pStyle w:val="ListParagraph"/>
        <w:numPr>
          <w:ilvl w:val="1"/>
          <w:numId w:val="2"/>
        </w:numPr>
        <w:spacing w:after="0"/>
      </w:pPr>
      <w:r>
        <w:t>End of event – thank everyone</w:t>
      </w:r>
      <w:r w:rsidR="00822CB7">
        <w:t xml:space="preserve"> for </w:t>
      </w:r>
      <w:proofErr w:type="gramStart"/>
      <w:r w:rsidR="00822CB7">
        <w:t>joining</w:t>
      </w:r>
      <w:proofErr w:type="gramEnd"/>
    </w:p>
    <w:p w14:paraId="31CDCDA7" w14:textId="7BC141CF" w:rsidR="00DD0F21" w:rsidRDefault="00DD0F21" w:rsidP="00DD0F21">
      <w:pPr>
        <w:spacing w:after="0"/>
      </w:pPr>
    </w:p>
    <w:p w14:paraId="40069B49" w14:textId="77777777" w:rsidR="00DD0F21" w:rsidRDefault="00DD0F21" w:rsidP="00DD0F21">
      <w:pPr>
        <w:spacing w:after="0"/>
      </w:pPr>
    </w:p>
    <w:p w14:paraId="07FD6025" w14:textId="77777777" w:rsidR="00033244" w:rsidRDefault="00033244" w:rsidP="00376A86">
      <w:pPr>
        <w:spacing w:after="0"/>
        <w:rPr>
          <w:b/>
          <w:sz w:val="28"/>
          <w:szCs w:val="28"/>
        </w:rPr>
      </w:pPr>
    </w:p>
    <w:p w14:paraId="55B2602E" w14:textId="40EE108A" w:rsidR="0009607E" w:rsidRDefault="000C7737" w:rsidP="00376A86">
      <w:pPr>
        <w:spacing w:after="0"/>
        <w:rPr>
          <w:b/>
        </w:rPr>
      </w:pPr>
      <w:r>
        <w:rPr>
          <w:b/>
          <w:sz w:val="28"/>
          <w:szCs w:val="28"/>
        </w:rPr>
        <w:t xml:space="preserve">Virtual Meeting </w:t>
      </w:r>
      <w:r w:rsidR="00DE1509">
        <w:rPr>
          <w:b/>
          <w:sz w:val="28"/>
          <w:szCs w:val="28"/>
        </w:rPr>
        <w:t>Timeline</w:t>
      </w:r>
    </w:p>
    <w:p w14:paraId="683A0287" w14:textId="77777777" w:rsidR="00DE1509" w:rsidRDefault="00DE1509" w:rsidP="00376A86">
      <w:pPr>
        <w:spacing w:after="0"/>
        <w:rPr>
          <w:b/>
        </w:rPr>
      </w:pPr>
    </w:p>
    <w:p w14:paraId="56D3D1E5" w14:textId="37209F00" w:rsidR="00376A86" w:rsidRPr="006055FD" w:rsidRDefault="00BA7F83" w:rsidP="00376A86">
      <w:pPr>
        <w:spacing w:after="0"/>
        <w:rPr>
          <w:b/>
        </w:rPr>
      </w:pPr>
      <w:r>
        <w:rPr>
          <w:b/>
        </w:rPr>
        <w:t>Five</w:t>
      </w:r>
      <w:r w:rsidR="00822CB7">
        <w:rPr>
          <w:b/>
        </w:rPr>
        <w:t xml:space="preserve"> </w:t>
      </w:r>
      <w:r w:rsidR="00376A86" w:rsidRPr="006055FD">
        <w:rPr>
          <w:b/>
        </w:rPr>
        <w:t>Months</w:t>
      </w:r>
    </w:p>
    <w:p w14:paraId="34DC5AEF" w14:textId="5F6E9AB3" w:rsidR="00376A86" w:rsidRDefault="00376A86" w:rsidP="00376A86">
      <w:pPr>
        <w:pStyle w:val="ListParagraph"/>
        <w:numPr>
          <w:ilvl w:val="0"/>
          <w:numId w:val="1"/>
        </w:numPr>
        <w:spacing w:after="0"/>
      </w:pPr>
      <w:r>
        <w:t>Confirm meeting date/</w:t>
      </w:r>
      <w:proofErr w:type="gramStart"/>
      <w:r>
        <w:t>time</w:t>
      </w:r>
      <w:proofErr w:type="gramEnd"/>
    </w:p>
    <w:p w14:paraId="31319EF1" w14:textId="24DD023C" w:rsidR="00580103" w:rsidRDefault="00580103" w:rsidP="00376A86">
      <w:pPr>
        <w:pStyle w:val="ListParagraph"/>
        <w:numPr>
          <w:ilvl w:val="0"/>
          <w:numId w:val="1"/>
        </w:numPr>
        <w:spacing w:after="0"/>
      </w:pPr>
      <w:r>
        <w:t xml:space="preserve">Agenda - work on finding </w:t>
      </w:r>
      <w:proofErr w:type="gramStart"/>
      <w:r>
        <w:t>speakers</w:t>
      </w:r>
      <w:proofErr w:type="gramEnd"/>
    </w:p>
    <w:p w14:paraId="4DAB7C95" w14:textId="04C2A8AB" w:rsidR="005D36AC" w:rsidRDefault="005D36AC" w:rsidP="005D36AC">
      <w:pPr>
        <w:pStyle w:val="ListParagraph"/>
        <w:numPr>
          <w:ilvl w:val="1"/>
          <w:numId w:val="1"/>
        </w:numPr>
        <w:spacing w:after="0"/>
      </w:pPr>
      <w:r>
        <w:t xml:space="preserve">Use </w:t>
      </w:r>
      <w:r w:rsidR="00033244">
        <w:t>ACUARP</w:t>
      </w:r>
      <w:r>
        <w:t xml:space="preserve"> vendors as much as possible, then reach out to your own contacts as well as other region </w:t>
      </w:r>
      <w:r w:rsidR="008D5AD5">
        <w:t>and annual meeting presenters</w:t>
      </w:r>
      <w:r w:rsidR="00BF159E">
        <w:t>.</w:t>
      </w:r>
    </w:p>
    <w:p w14:paraId="47F9C3CC" w14:textId="298D3ACA" w:rsidR="004D3B09" w:rsidRDefault="004D3B09" w:rsidP="004D3B09">
      <w:pPr>
        <w:pStyle w:val="ListParagraph"/>
        <w:numPr>
          <w:ilvl w:val="0"/>
          <w:numId w:val="1"/>
        </w:numPr>
        <w:spacing w:after="0"/>
      </w:pPr>
      <w:r>
        <w:t xml:space="preserve">Assign tasks to Coordinators as </w:t>
      </w:r>
      <w:proofErr w:type="gramStart"/>
      <w:r>
        <w:t>needed</w:t>
      </w:r>
      <w:proofErr w:type="gramEnd"/>
    </w:p>
    <w:p w14:paraId="55DF01FE" w14:textId="6107C7DA" w:rsidR="00580103" w:rsidRDefault="00580103" w:rsidP="00580103">
      <w:pPr>
        <w:spacing w:after="0"/>
      </w:pPr>
    </w:p>
    <w:p w14:paraId="028AE47E" w14:textId="249B6BF6" w:rsidR="00580103" w:rsidRPr="006055FD" w:rsidRDefault="00580103" w:rsidP="00580103">
      <w:pPr>
        <w:spacing w:after="0"/>
        <w:rPr>
          <w:b/>
        </w:rPr>
      </w:pPr>
      <w:r w:rsidRPr="006055FD">
        <w:rPr>
          <w:b/>
        </w:rPr>
        <w:t>Three Months</w:t>
      </w:r>
    </w:p>
    <w:p w14:paraId="3BFB5E22" w14:textId="0A9C59F6" w:rsidR="00580103" w:rsidRDefault="00395B40" w:rsidP="005144B1">
      <w:pPr>
        <w:pStyle w:val="ListParagraph"/>
        <w:numPr>
          <w:ilvl w:val="0"/>
          <w:numId w:val="7"/>
        </w:numPr>
        <w:spacing w:after="0"/>
      </w:pPr>
      <w:r>
        <w:t xml:space="preserve">Email topics to </w:t>
      </w:r>
      <w:r w:rsidR="00F84036">
        <w:t>region members</w:t>
      </w:r>
      <w:r w:rsidR="001C430F">
        <w:t xml:space="preserve">, “save the </w:t>
      </w:r>
      <w:proofErr w:type="gramStart"/>
      <w:r w:rsidR="001C430F">
        <w:t>date</w:t>
      </w:r>
      <w:proofErr w:type="gramEnd"/>
      <w:r w:rsidR="001C430F">
        <w:t>”</w:t>
      </w:r>
    </w:p>
    <w:p w14:paraId="7CEF2A1B" w14:textId="5C3CB9F7" w:rsidR="00F84036" w:rsidRDefault="00F84036" w:rsidP="00F84036">
      <w:pPr>
        <w:spacing w:after="0"/>
      </w:pPr>
    </w:p>
    <w:p w14:paraId="20B714E5" w14:textId="58DE3DAD" w:rsidR="00F84036" w:rsidRDefault="00F84036" w:rsidP="00F84036">
      <w:pPr>
        <w:spacing w:after="0"/>
      </w:pPr>
      <w:r>
        <w:rPr>
          <w:b/>
          <w:bCs/>
        </w:rPr>
        <w:t>Two Months</w:t>
      </w:r>
    </w:p>
    <w:p w14:paraId="60F107E3" w14:textId="28FEE59C" w:rsidR="00F84036" w:rsidRPr="00F84036" w:rsidRDefault="00D47A5D" w:rsidP="00F84036">
      <w:pPr>
        <w:pStyle w:val="ListParagraph"/>
        <w:numPr>
          <w:ilvl w:val="0"/>
          <w:numId w:val="7"/>
        </w:numPr>
        <w:spacing w:after="0"/>
      </w:pPr>
      <w:r>
        <w:t xml:space="preserve">Agenda should be final – send to EO so registration can </w:t>
      </w:r>
      <w:proofErr w:type="gramStart"/>
      <w:r>
        <w:t>open</w:t>
      </w:r>
      <w:proofErr w:type="gramEnd"/>
    </w:p>
    <w:p w14:paraId="16936F02" w14:textId="62FAE8D5" w:rsidR="006055FD" w:rsidRDefault="006055FD" w:rsidP="006055FD">
      <w:pPr>
        <w:spacing w:after="0"/>
      </w:pPr>
    </w:p>
    <w:p w14:paraId="4EC3171C" w14:textId="30500699" w:rsidR="006055FD" w:rsidRPr="003B5E27" w:rsidRDefault="006055FD" w:rsidP="006055FD">
      <w:pPr>
        <w:spacing w:after="0"/>
        <w:rPr>
          <w:b/>
        </w:rPr>
      </w:pPr>
      <w:r w:rsidRPr="003B5E27">
        <w:rPr>
          <w:b/>
        </w:rPr>
        <w:t>One Month</w:t>
      </w:r>
    </w:p>
    <w:p w14:paraId="548DA8E6" w14:textId="17C5D142" w:rsidR="003B5E27" w:rsidRDefault="00FE584F" w:rsidP="00FE584F">
      <w:pPr>
        <w:pStyle w:val="ListParagraph"/>
        <w:numPr>
          <w:ilvl w:val="0"/>
          <w:numId w:val="7"/>
        </w:numPr>
        <w:spacing w:after="0"/>
      </w:pPr>
      <w:r>
        <w:t>Check in with speakers, ensure they know date to have slides in</w:t>
      </w:r>
    </w:p>
    <w:p w14:paraId="1AF9A26D" w14:textId="516346EE" w:rsidR="005A1C1E" w:rsidRDefault="005A1C1E" w:rsidP="00FE584F">
      <w:pPr>
        <w:pStyle w:val="ListParagraph"/>
        <w:numPr>
          <w:ilvl w:val="0"/>
          <w:numId w:val="7"/>
        </w:numPr>
        <w:spacing w:after="0"/>
      </w:pPr>
      <w:r>
        <w:t>Schedule tech tests</w:t>
      </w:r>
    </w:p>
    <w:p w14:paraId="68A4F90B" w14:textId="6C19CFAA" w:rsidR="00AD48B3" w:rsidRDefault="00AD48B3" w:rsidP="00AD48B3">
      <w:pPr>
        <w:spacing w:after="0"/>
      </w:pPr>
    </w:p>
    <w:p w14:paraId="35409BCD" w14:textId="35EF8304" w:rsidR="00AD48B3" w:rsidRDefault="00AD48B3" w:rsidP="00AD48B3">
      <w:pPr>
        <w:spacing w:after="0"/>
      </w:pPr>
      <w:r>
        <w:rPr>
          <w:b/>
          <w:bCs/>
        </w:rPr>
        <w:t>Two Week</w:t>
      </w:r>
      <w:r w:rsidR="00E95C10">
        <w:rPr>
          <w:b/>
          <w:bCs/>
        </w:rPr>
        <w:t>s</w:t>
      </w:r>
    </w:p>
    <w:p w14:paraId="2E1C466C" w14:textId="6644C375" w:rsidR="00D15F56" w:rsidRPr="00D15F56" w:rsidRDefault="00D15F56" w:rsidP="00D15F56">
      <w:pPr>
        <w:pStyle w:val="ListParagraph"/>
        <w:numPr>
          <w:ilvl w:val="0"/>
          <w:numId w:val="9"/>
        </w:numPr>
        <w:spacing w:after="0"/>
      </w:pPr>
      <w:r>
        <w:t xml:space="preserve">Slides due from </w:t>
      </w:r>
      <w:proofErr w:type="gramStart"/>
      <w:r>
        <w:t>Speakers</w:t>
      </w:r>
      <w:proofErr w:type="gramEnd"/>
    </w:p>
    <w:p w14:paraId="796B2978" w14:textId="363408A4" w:rsidR="009A76A6" w:rsidRDefault="009A76A6" w:rsidP="009A76A6">
      <w:pPr>
        <w:spacing w:after="0"/>
      </w:pPr>
    </w:p>
    <w:p w14:paraId="0A7827A0" w14:textId="136F0EF6" w:rsidR="00CC5B6D" w:rsidRDefault="00CC5B6D" w:rsidP="00CC5B6D">
      <w:pPr>
        <w:spacing w:after="0"/>
      </w:pPr>
      <w:r>
        <w:rPr>
          <w:b/>
          <w:bCs/>
        </w:rPr>
        <w:t>One Week</w:t>
      </w:r>
    </w:p>
    <w:p w14:paraId="2F691AA0" w14:textId="5299690F" w:rsidR="00CE073E" w:rsidRDefault="00D15F56" w:rsidP="00B54BF1">
      <w:pPr>
        <w:pStyle w:val="ListParagraph"/>
        <w:numPr>
          <w:ilvl w:val="0"/>
          <w:numId w:val="8"/>
        </w:numPr>
        <w:spacing w:after="0"/>
      </w:pPr>
      <w:r>
        <w:t xml:space="preserve">Do you have slides from </w:t>
      </w:r>
      <w:r w:rsidR="00BB3CA0">
        <w:t>speakers?</w:t>
      </w:r>
    </w:p>
    <w:p w14:paraId="62603512" w14:textId="3C8BDCE5" w:rsidR="00BB3CA0" w:rsidRPr="00AE3425" w:rsidRDefault="00BB3CA0" w:rsidP="00B54BF1">
      <w:pPr>
        <w:pStyle w:val="ListParagraph"/>
        <w:numPr>
          <w:ilvl w:val="0"/>
          <w:numId w:val="8"/>
        </w:numPr>
        <w:spacing w:after="0"/>
      </w:pPr>
      <w:r w:rsidRPr="00AE3425">
        <w:t xml:space="preserve">Send slides to </w:t>
      </w:r>
      <w:proofErr w:type="gramStart"/>
      <w:r w:rsidRPr="00AE3425">
        <w:t>E</w:t>
      </w:r>
      <w:r w:rsidR="004045BF" w:rsidRPr="00AE3425">
        <w:t>O</w:t>
      </w:r>
      <w:proofErr w:type="gramEnd"/>
    </w:p>
    <w:p w14:paraId="3E7FB54F" w14:textId="0D988669" w:rsidR="00B54BF1" w:rsidRDefault="00903E6E" w:rsidP="00B54BF1">
      <w:pPr>
        <w:pStyle w:val="ListParagraph"/>
        <w:numPr>
          <w:ilvl w:val="0"/>
          <w:numId w:val="8"/>
        </w:numPr>
        <w:spacing w:after="0"/>
      </w:pPr>
      <w:r>
        <w:t xml:space="preserve">Complete tech test with speakers – resolve any </w:t>
      </w:r>
      <w:proofErr w:type="gramStart"/>
      <w:r>
        <w:t>issues</w:t>
      </w:r>
      <w:proofErr w:type="gramEnd"/>
    </w:p>
    <w:p w14:paraId="298920BC" w14:textId="42164785" w:rsidR="00BF4656" w:rsidRPr="00CC5B6D" w:rsidRDefault="00B54BF1" w:rsidP="00BF4656">
      <w:pPr>
        <w:pStyle w:val="ListParagraph"/>
        <w:numPr>
          <w:ilvl w:val="1"/>
          <w:numId w:val="8"/>
        </w:numPr>
        <w:spacing w:after="0"/>
      </w:pPr>
      <w:r>
        <w:t xml:space="preserve">Set up </w:t>
      </w:r>
      <w:r w:rsidR="00C87423">
        <w:t xml:space="preserve">one presentation or test presentation with survey </w:t>
      </w:r>
      <w:proofErr w:type="gramStart"/>
      <w:r w:rsidR="006A5471">
        <w:t>questions</w:t>
      </w:r>
      <w:proofErr w:type="gramEnd"/>
    </w:p>
    <w:p w14:paraId="4729559A" w14:textId="77777777" w:rsidR="005A1C1E" w:rsidRDefault="005A1C1E" w:rsidP="003B5E27">
      <w:pPr>
        <w:spacing w:after="0"/>
        <w:rPr>
          <w:b/>
        </w:rPr>
      </w:pPr>
    </w:p>
    <w:p w14:paraId="4A008E52" w14:textId="4EC06D2E" w:rsidR="003B5E27" w:rsidRDefault="003B5E27" w:rsidP="003B5E27">
      <w:pPr>
        <w:spacing w:after="0"/>
      </w:pPr>
      <w:r w:rsidRPr="003B5E27">
        <w:rPr>
          <w:b/>
        </w:rPr>
        <w:t>Day Before</w:t>
      </w:r>
    </w:p>
    <w:p w14:paraId="099A6CAE" w14:textId="79244881" w:rsidR="003B5E27" w:rsidRDefault="008D5AD5" w:rsidP="003B5E27">
      <w:pPr>
        <w:pStyle w:val="ListParagraph"/>
        <w:numPr>
          <w:ilvl w:val="0"/>
          <w:numId w:val="4"/>
        </w:numPr>
        <w:spacing w:after="0"/>
      </w:pPr>
      <w:r>
        <w:t>Set up</w:t>
      </w:r>
      <w:r w:rsidR="00162A59">
        <w:t xml:space="preserve"> slides and survey questions in event </w:t>
      </w:r>
      <w:proofErr w:type="gramStart"/>
      <w:r w:rsidR="00162A59">
        <w:t>platform</w:t>
      </w:r>
      <w:proofErr w:type="gramEnd"/>
    </w:p>
    <w:p w14:paraId="40FED178" w14:textId="77777777" w:rsidR="00DD0F21" w:rsidRDefault="00DD0F21" w:rsidP="00DD0F21">
      <w:pPr>
        <w:spacing w:after="0"/>
        <w:ind w:left="360"/>
      </w:pPr>
    </w:p>
    <w:p w14:paraId="3B0ADE7D" w14:textId="4126AB8A" w:rsidR="00C143C5" w:rsidRDefault="005A1C1E" w:rsidP="00162A59">
      <w:pPr>
        <w:spacing w:after="0"/>
      </w:pPr>
      <w:r>
        <w:rPr>
          <w:b/>
          <w:bCs/>
        </w:rPr>
        <w:t>Day of</w:t>
      </w:r>
    </w:p>
    <w:p w14:paraId="038FA840" w14:textId="45030677" w:rsidR="005A1C1E" w:rsidRDefault="00FC62FD" w:rsidP="005A1C1E">
      <w:pPr>
        <w:pStyle w:val="ListParagraph"/>
        <w:numPr>
          <w:ilvl w:val="0"/>
          <w:numId w:val="4"/>
        </w:numPr>
        <w:spacing w:after="0"/>
      </w:pPr>
      <w:r>
        <w:t xml:space="preserve">Log on platform 30 mins prior to ensure working </w:t>
      </w:r>
      <w:proofErr w:type="gramStart"/>
      <w:r>
        <w:t>correctly</w:t>
      </w:r>
      <w:proofErr w:type="gramEnd"/>
    </w:p>
    <w:p w14:paraId="201BDD99" w14:textId="30EEE859" w:rsidR="00FC62FD" w:rsidRPr="005A1C1E" w:rsidRDefault="00FC62FD" w:rsidP="005A1C1E">
      <w:pPr>
        <w:pStyle w:val="ListParagraph"/>
        <w:numPr>
          <w:ilvl w:val="0"/>
          <w:numId w:val="4"/>
        </w:numPr>
        <w:spacing w:after="0"/>
      </w:pPr>
      <w:r>
        <w:t xml:space="preserve">Remember to </w:t>
      </w:r>
      <w:r w:rsidRPr="00831E47">
        <w:rPr>
          <w:highlight w:val="green"/>
        </w:rPr>
        <w:t>RECORD</w:t>
      </w:r>
      <w:r>
        <w:t xml:space="preserve"> each </w:t>
      </w:r>
      <w:proofErr w:type="gramStart"/>
      <w:r w:rsidR="00631728">
        <w:t>session</w:t>
      </w:r>
      <w:proofErr w:type="gramEnd"/>
    </w:p>
    <w:p w14:paraId="3D96D4A1" w14:textId="58B4446D" w:rsidR="00DD0F21" w:rsidRDefault="00DD0F21" w:rsidP="00DD0F21">
      <w:pPr>
        <w:spacing w:after="0"/>
      </w:pPr>
    </w:p>
    <w:p w14:paraId="16B1DD5F" w14:textId="63973B9F" w:rsidR="00DD0F21" w:rsidRDefault="00DD0F21" w:rsidP="00DD0F21">
      <w:pPr>
        <w:spacing w:after="0"/>
        <w:rPr>
          <w:b/>
        </w:rPr>
      </w:pPr>
      <w:r>
        <w:rPr>
          <w:b/>
        </w:rPr>
        <w:t>Post Meeting Day</w:t>
      </w:r>
    </w:p>
    <w:p w14:paraId="3BD72106" w14:textId="1B1FFF4F" w:rsidR="00DD0F21" w:rsidRPr="0027491B" w:rsidRDefault="00B73FCA" w:rsidP="00DD0F21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E3425">
        <w:t xml:space="preserve">Send slides to </w:t>
      </w:r>
      <w:r w:rsidR="00E87C1D">
        <w:t>ACUARP</w:t>
      </w:r>
      <w:r w:rsidRPr="00AE3425">
        <w:t xml:space="preserve"> to post on website</w:t>
      </w:r>
      <w:r w:rsidR="004045BF" w:rsidRPr="00AE3425">
        <w:t>, if not done prior</w:t>
      </w:r>
    </w:p>
    <w:p w14:paraId="0919F25A" w14:textId="321AE5D3" w:rsidR="006055FD" w:rsidRDefault="0027491B" w:rsidP="006055FD">
      <w:pPr>
        <w:pStyle w:val="ListParagraph"/>
        <w:numPr>
          <w:ilvl w:val="0"/>
          <w:numId w:val="6"/>
        </w:numPr>
        <w:spacing w:after="0"/>
      </w:pPr>
      <w:r w:rsidRPr="00AE3425">
        <w:t>Send slides to attendees that are not ACU</w:t>
      </w:r>
      <w:r w:rsidR="006C76D3">
        <w:t>ARP</w:t>
      </w:r>
      <w:r w:rsidRPr="00AE3425">
        <w:t xml:space="preserve"> </w:t>
      </w:r>
      <w:proofErr w:type="gramStart"/>
      <w:r w:rsidRPr="00AE3425">
        <w:t>members</w:t>
      </w:r>
      <w:proofErr w:type="gramEnd"/>
    </w:p>
    <w:p w14:paraId="25904F6B" w14:textId="77777777" w:rsidR="00376A86" w:rsidRDefault="00376A86" w:rsidP="00376A86">
      <w:pPr>
        <w:spacing w:after="0"/>
      </w:pPr>
    </w:p>
    <w:sectPr w:rsidR="00376A86" w:rsidSect="00D55E30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AF42" w14:textId="77777777" w:rsidR="00185B06" w:rsidRDefault="00185B06" w:rsidP="00185B06">
      <w:pPr>
        <w:spacing w:after="0" w:line="240" w:lineRule="auto"/>
      </w:pPr>
      <w:r>
        <w:separator/>
      </w:r>
    </w:p>
  </w:endnote>
  <w:endnote w:type="continuationSeparator" w:id="0">
    <w:p w14:paraId="3CD2D5DA" w14:textId="77777777" w:rsidR="00185B06" w:rsidRDefault="00185B06" w:rsidP="0018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1912" w14:textId="77777777" w:rsidR="00185B06" w:rsidRDefault="00185B06" w:rsidP="00185B06">
      <w:pPr>
        <w:spacing w:after="0" w:line="240" w:lineRule="auto"/>
      </w:pPr>
      <w:r>
        <w:separator/>
      </w:r>
    </w:p>
  </w:footnote>
  <w:footnote w:type="continuationSeparator" w:id="0">
    <w:p w14:paraId="13E11311" w14:textId="77777777" w:rsidR="00185B06" w:rsidRDefault="00185B06" w:rsidP="0018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8B46" w14:textId="57BDC833" w:rsidR="00185B06" w:rsidRDefault="00185B06">
    <w:pPr>
      <w:pStyle w:val="Header"/>
    </w:pPr>
    <w:r>
      <w:rPr>
        <w:noProof/>
      </w:rPr>
      <w:drawing>
        <wp:inline distT="0" distB="0" distL="0" distR="0" wp14:anchorId="434BC46A" wp14:editId="4EDC66C6">
          <wp:extent cx="2052955" cy="862330"/>
          <wp:effectExtent l="0" t="0" r="4445" b="0"/>
          <wp:docPr id="1" name="Picture 1" descr="A logo with blue and orange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blue and orange colo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679E4" w14:textId="77777777" w:rsidR="00185B06" w:rsidRDefault="00185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E4C"/>
    <w:multiLevelType w:val="hybridMultilevel"/>
    <w:tmpl w:val="40BE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667AC"/>
    <w:multiLevelType w:val="hybridMultilevel"/>
    <w:tmpl w:val="4B74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64DE"/>
    <w:multiLevelType w:val="hybridMultilevel"/>
    <w:tmpl w:val="A6F8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481D"/>
    <w:multiLevelType w:val="hybridMultilevel"/>
    <w:tmpl w:val="946E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A64F7"/>
    <w:multiLevelType w:val="hybridMultilevel"/>
    <w:tmpl w:val="3A7A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65800"/>
    <w:multiLevelType w:val="hybridMultilevel"/>
    <w:tmpl w:val="1550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D66BF"/>
    <w:multiLevelType w:val="hybridMultilevel"/>
    <w:tmpl w:val="3390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960C0"/>
    <w:multiLevelType w:val="hybridMultilevel"/>
    <w:tmpl w:val="C2B0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A4C3F"/>
    <w:multiLevelType w:val="hybridMultilevel"/>
    <w:tmpl w:val="B902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308130">
    <w:abstractNumId w:val="3"/>
  </w:num>
  <w:num w:numId="2" w16cid:durableId="2058819095">
    <w:abstractNumId w:val="8"/>
  </w:num>
  <w:num w:numId="3" w16cid:durableId="1354576562">
    <w:abstractNumId w:val="7"/>
  </w:num>
  <w:num w:numId="4" w16cid:durableId="1148589933">
    <w:abstractNumId w:val="1"/>
  </w:num>
  <w:num w:numId="5" w16cid:durableId="1066101112">
    <w:abstractNumId w:val="2"/>
  </w:num>
  <w:num w:numId="6" w16cid:durableId="1588075705">
    <w:abstractNumId w:val="4"/>
  </w:num>
  <w:num w:numId="7" w16cid:durableId="1926527769">
    <w:abstractNumId w:val="6"/>
  </w:num>
  <w:num w:numId="8" w16cid:durableId="1863199511">
    <w:abstractNumId w:val="5"/>
  </w:num>
  <w:num w:numId="9" w16cid:durableId="62346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86"/>
    <w:rsid w:val="00033244"/>
    <w:rsid w:val="00093836"/>
    <w:rsid w:val="00096074"/>
    <w:rsid w:val="0009607E"/>
    <w:rsid w:val="000B4421"/>
    <w:rsid w:val="000C7737"/>
    <w:rsid w:val="00125966"/>
    <w:rsid w:val="00127BD1"/>
    <w:rsid w:val="00162A59"/>
    <w:rsid w:val="00166BDA"/>
    <w:rsid w:val="00185B06"/>
    <w:rsid w:val="00193E09"/>
    <w:rsid w:val="001C430F"/>
    <w:rsid w:val="00212538"/>
    <w:rsid w:val="00232385"/>
    <w:rsid w:val="002404DA"/>
    <w:rsid w:val="002611C3"/>
    <w:rsid w:val="00272486"/>
    <w:rsid w:val="0027491B"/>
    <w:rsid w:val="00296937"/>
    <w:rsid w:val="00304327"/>
    <w:rsid w:val="00350250"/>
    <w:rsid w:val="00352113"/>
    <w:rsid w:val="003553AA"/>
    <w:rsid w:val="003573FB"/>
    <w:rsid w:val="00376A86"/>
    <w:rsid w:val="00395B40"/>
    <w:rsid w:val="003A035F"/>
    <w:rsid w:val="003B5E27"/>
    <w:rsid w:val="004000E8"/>
    <w:rsid w:val="004045BF"/>
    <w:rsid w:val="00457EFE"/>
    <w:rsid w:val="0047001A"/>
    <w:rsid w:val="004C7302"/>
    <w:rsid w:val="004D38D2"/>
    <w:rsid w:val="004D3B09"/>
    <w:rsid w:val="004E040A"/>
    <w:rsid w:val="00506475"/>
    <w:rsid w:val="005144B1"/>
    <w:rsid w:val="0053487A"/>
    <w:rsid w:val="0055744F"/>
    <w:rsid w:val="00566FD5"/>
    <w:rsid w:val="00567401"/>
    <w:rsid w:val="00580103"/>
    <w:rsid w:val="00595C68"/>
    <w:rsid w:val="005A1C1E"/>
    <w:rsid w:val="005A250D"/>
    <w:rsid w:val="005C242D"/>
    <w:rsid w:val="005D36AC"/>
    <w:rsid w:val="005F46AE"/>
    <w:rsid w:val="006055FD"/>
    <w:rsid w:val="0061438D"/>
    <w:rsid w:val="00624CDE"/>
    <w:rsid w:val="00631728"/>
    <w:rsid w:val="006373C5"/>
    <w:rsid w:val="006A5471"/>
    <w:rsid w:val="006B5AEF"/>
    <w:rsid w:val="006C76D3"/>
    <w:rsid w:val="006E72C9"/>
    <w:rsid w:val="00720AC2"/>
    <w:rsid w:val="00726B4D"/>
    <w:rsid w:val="00785A27"/>
    <w:rsid w:val="007D30CD"/>
    <w:rsid w:val="007E0402"/>
    <w:rsid w:val="007E6910"/>
    <w:rsid w:val="00822CB7"/>
    <w:rsid w:val="00831E47"/>
    <w:rsid w:val="00866AA8"/>
    <w:rsid w:val="00895BB0"/>
    <w:rsid w:val="008D5AD5"/>
    <w:rsid w:val="00903E6E"/>
    <w:rsid w:val="00916135"/>
    <w:rsid w:val="00941092"/>
    <w:rsid w:val="00975B96"/>
    <w:rsid w:val="00986D12"/>
    <w:rsid w:val="009A76A6"/>
    <w:rsid w:val="009B60D4"/>
    <w:rsid w:val="009F7231"/>
    <w:rsid w:val="00A01F88"/>
    <w:rsid w:val="00A04591"/>
    <w:rsid w:val="00A141FB"/>
    <w:rsid w:val="00A524D6"/>
    <w:rsid w:val="00AD48B3"/>
    <w:rsid w:val="00AE3425"/>
    <w:rsid w:val="00B4277A"/>
    <w:rsid w:val="00B54BF1"/>
    <w:rsid w:val="00B650A8"/>
    <w:rsid w:val="00B73FCA"/>
    <w:rsid w:val="00BA7F83"/>
    <w:rsid w:val="00BB3CA0"/>
    <w:rsid w:val="00BD53D9"/>
    <w:rsid w:val="00BF159E"/>
    <w:rsid w:val="00BF4656"/>
    <w:rsid w:val="00C05B9C"/>
    <w:rsid w:val="00C06F76"/>
    <w:rsid w:val="00C143C5"/>
    <w:rsid w:val="00C438C2"/>
    <w:rsid w:val="00C87423"/>
    <w:rsid w:val="00C9637D"/>
    <w:rsid w:val="00CC5B6D"/>
    <w:rsid w:val="00CC6CBA"/>
    <w:rsid w:val="00CE073E"/>
    <w:rsid w:val="00D15F56"/>
    <w:rsid w:val="00D32133"/>
    <w:rsid w:val="00D361BF"/>
    <w:rsid w:val="00D47A5D"/>
    <w:rsid w:val="00D55E30"/>
    <w:rsid w:val="00D55F37"/>
    <w:rsid w:val="00D9258F"/>
    <w:rsid w:val="00DD0F21"/>
    <w:rsid w:val="00DE1509"/>
    <w:rsid w:val="00DE5AFA"/>
    <w:rsid w:val="00E0286C"/>
    <w:rsid w:val="00E246C1"/>
    <w:rsid w:val="00E642F3"/>
    <w:rsid w:val="00E87C1D"/>
    <w:rsid w:val="00E95C10"/>
    <w:rsid w:val="00EE0706"/>
    <w:rsid w:val="00F14652"/>
    <w:rsid w:val="00F46ECD"/>
    <w:rsid w:val="00F84036"/>
    <w:rsid w:val="00F919DD"/>
    <w:rsid w:val="00FC62FD"/>
    <w:rsid w:val="00FD0894"/>
    <w:rsid w:val="00FD3C5A"/>
    <w:rsid w:val="00FE584F"/>
    <w:rsid w:val="00FF198A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6B69"/>
  <w15:chartTrackingRefBased/>
  <w15:docId w15:val="{AC79CC55-4230-4F59-BAD0-BAF042BD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06"/>
  </w:style>
  <w:style w:type="paragraph" w:styleId="Footer">
    <w:name w:val="footer"/>
    <w:basedOn w:val="Normal"/>
    <w:link w:val="FooterChar"/>
    <w:uiPriority w:val="99"/>
    <w:unhideWhenUsed/>
    <w:rsid w:val="0018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116</cp:revision>
  <dcterms:created xsi:type="dcterms:W3CDTF">2021-05-13T19:00:00Z</dcterms:created>
  <dcterms:modified xsi:type="dcterms:W3CDTF">2023-07-25T21:02:00Z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fab8d5-5cc2-4928-ad78-91af40312613_Enabled">
    <vt:lpwstr>true</vt:lpwstr>
  </property>
  <property fmtid="{D5CDD505-2E9C-101B-9397-08002B2CF9AE}" pid="3" name="MSIP_Label_7cfab8d5-5cc2-4928-ad78-91af40312613_SetDate">
    <vt:lpwstr>2021-11-10T00:10:29Z</vt:lpwstr>
  </property>
  <property fmtid="{D5CDD505-2E9C-101B-9397-08002B2CF9AE}" pid="4" name="MSIP_Label_7cfab8d5-5cc2-4928-ad78-91af40312613_Method">
    <vt:lpwstr>Standard</vt:lpwstr>
  </property>
  <property fmtid="{D5CDD505-2E9C-101B-9397-08002B2CF9AE}" pid="5" name="MSIP_Label_7cfab8d5-5cc2-4928-ad78-91af40312613_Name">
    <vt:lpwstr>Internal Use</vt:lpwstr>
  </property>
  <property fmtid="{D5CDD505-2E9C-101B-9397-08002B2CF9AE}" pid="6" name="MSIP_Label_7cfab8d5-5cc2-4928-ad78-91af40312613_SiteId">
    <vt:lpwstr>59840bf5-7125-43ac-97f9-74ccf8fec06c</vt:lpwstr>
  </property>
  <property fmtid="{D5CDD505-2E9C-101B-9397-08002B2CF9AE}" pid="7" name="MSIP_Label_7cfab8d5-5cc2-4928-ad78-91af40312613_ActionId">
    <vt:lpwstr>f1ce226f-0c55-4562-93bf-4ed525423414</vt:lpwstr>
  </property>
  <property fmtid="{D5CDD505-2E9C-101B-9397-08002B2CF9AE}" pid="8" name="MSIP_Label_7cfab8d5-5cc2-4928-ad78-91af40312613_ContentBits">
    <vt:lpwstr>0</vt:lpwstr>
  </property>
</Properties>
</file>